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6F6" w:rsidRDefault="005B46F6" w:rsidP="005B46F6">
      <w:pPr>
        <w:shd w:val="clear" w:color="auto" w:fill="FFFFFF"/>
        <w:spacing w:before="299" w:after="109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Извод из Правилника о оцењивању, фебруар 2023.</w:t>
      </w:r>
    </w:p>
    <w:p w:rsidR="005B46F6" w:rsidRPr="005B46F6" w:rsidRDefault="005B46F6" w:rsidP="005B46F6">
      <w:pPr>
        <w:pStyle w:val="ListParagraph"/>
        <w:numPr>
          <w:ilvl w:val="0"/>
          <w:numId w:val="1"/>
        </w:numPr>
        <w:shd w:val="clear" w:color="auto" w:fill="FFFFFF"/>
        <w:spacing w:before="299" w:after="109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разред</w:t>
      </w:r>
    </w:p>
    <w:p w:rsidR="005B46F6" w:rsidRDefault="005B46F6" w:rsidP="005B46F6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B46F6" w:rsidRPr="002C49B5" w:rsidRDefault="005B46F6" w:rsidP="005B46F6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Оцењивање</w:t>
      </w:r>
      <w:proofErr w:type="spellEnd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  <w:proofErr w:type="spellEnd"/>
    </w:p>
    <w:p w:rsidR="005B46F6" w:rsidRPr="002C49B5" w:rsidRDefault="005B46F6" w:rsidP="005B46F6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Члан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14.</w:t>
      </w:r>
      <w:bookmarkStart w:id="0" w:name="_GoBack"/>
      <w:bookmarkEnd w:id="0"/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оцењује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најмање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полугодишта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првог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разреда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основног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васпитања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оцењује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описно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крају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полугодишта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осмог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разреда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основног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васпитања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оцењује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бројчано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крају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полугодишта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става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јесте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примерно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врло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добро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добро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задовољавајуће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незадовољавајуће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утиче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општи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успех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става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крају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првог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полугодишта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јесте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примерно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(5),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врло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добро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(4),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добро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(3),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задовољавајуће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(2)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незадовољавајуће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(1)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свака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наведених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утиче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општи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успех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дужем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кућном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болничком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лечењу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стиче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основно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образовање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васпитање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куће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којег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организована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настава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даљину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оцењује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одраслих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оцењује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Приликом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оцењивања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сагледава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понашање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целини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утичу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Закључну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доноси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одељенско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веће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образложени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предлог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одељенског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старешине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његов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родитељ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право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поднесе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приговор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Законом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континуирано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прати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анализира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благовремено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предузима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мере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циљу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развијања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одговорног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понашања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свих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учесника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образовно-васпитном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процесу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Описна</w:t>
      </w:r>
      <w:proofErr w:type="spellEnd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оцена</w:t>
      </w:r>
      <w:proofErr w:type="spellEnd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току</w:t>
      </w:r>
      <w:proofErr w:type="spellEnd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b/>
          <w:bCs/>
          <w:sz w:val="24"/>
          <w:szCs w:val="24"/>
        </w:rPr>
        <w:t>полугодишта</w:t>
      </w:r>
      <w:proofErr w:type="spellEnd"/>
    </w:p>
    <w:p w:rsidR="005B46F6" w:rsidRPr="002C49B5" w:rsidRDefault="005B46F6" w:rsidP="005B46F6">
      <w:pPr>
        <w:shd w:val="clear" w:color="auto" w:fill="FFFFFF"/>
        <w:spacing w:before="299" w:after="109" w:line="240" w:lineRule="auto"/>
        <w:ind w:firstLine="4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Члан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15.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Описна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владања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14.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правилника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утврђује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учениковог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односа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школским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обавезама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сопственим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правима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обавезама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нарочито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понашања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ученицима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запосленима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организацијама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остварује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образовно-васпитни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изреченој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васпитној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lastRenderedPageBreak/>
        <w:t>васпитно-дисциплинској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мери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школској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имовини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имовини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заштити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очувању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животне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средине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Оцена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става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садржи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васпитну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препоруку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односа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школским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обавезама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сопственим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правима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обавезама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јесте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потпуности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извршава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углавном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извршава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делимично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извршава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углавном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извршава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извршава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обавезе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понашања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ученицима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запосленима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организацијама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остварује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образовно-васпитни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школској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имовини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имовини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изреченој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васпитној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васпитно-дисциплинској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мери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заштити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очувању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животне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средине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јесте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позитиван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пример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другима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односом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коректан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однос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понекад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непримерено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односи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често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непримерен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однос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46F6" w:rsidRPr="002C49B5" w:rsidRDefault="005B46F6" w:rsidP="005B46F6">
      <w:pPr>
        <w:shd w:val="clear" w:color="auto" w:fill="FFFFFF"/>
        <w:spacing w:after="136" w:line="240" w:lineRule="auto"/>
        <w:ind w:firstLine="435"/>
        <w:rPr>
          <w:rFonts w:ascii="Times New Roman" w:eastAsia="Times New Roman" w:hAnsi="Times New Roman" w:cs="Times New Roman"/>
          <w:sz w:val="24"/>
          <w:szCs w:val="24"/>
        </w:rPr>
      </w:pPr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proofErr w:type="spellStart"/>
      <w:proofErr w:type="gramStart"/>
      <w:r w:rsidRPr="002C49B5"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proofErr w:type="gram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непримерен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49B5">
        <w:rPr>
          <w:rFonts w:ascii="Times New Roman" w:eastAsia="Times New Roman" w:hAnsi="Times New Roman" w:cs="Times New Roman"/>
          <w:sz w:val="24"/>
          <w:szCs w:val="24"/>
        </w:rPr>
        <w:t>однос</w:t>
      </w:r>
      <w:proofErr w:type="spellEnd"/>
      <w:r w:rsidRPr="002C49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0B36" w:rsidRDefault="005C0B36"/>
    <w:sectPr w:rsidR="005C0B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F854F8"/>
    <w:multiLevelType w:val="hybridMultilevel"/>
    <w:tmpl w:val="CECCED32"/>
    <w:lvl w:ilvl="0" w:tplc="D16820F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15" w:hanging="360"/>
      </w:pPr>
    </w:lvl>
    <w:lvl w:ilvl="2" w:tplc="241A001B" w:tentative="1">
      <w:start w:val="1"/>
      <w:numFmt w:val="lowerRoman"/>
      <w:lvlText w:val="%3."/>
      <w:lvlJc w:val="right"/>
      <w:pPr>
        <w:ind w:left="2235" w:hanging="180"/>
      </w:pPr>
    </w:lvl>
    <w:lvl w:ilvl="3" w:tplc="241A000F" w:tentative="1">
      <w:start w:val="1"/>
      <w:numFmt w:val="decimal"/>
      <w:lvlText w:val="%4."/>
      <w:lvlJc w:val="left"/>
      <w:pPr>
        <w:ind w:left="2955" w:hanging="360"/>
      </w:pPr>
    </w:lvl>
    <w:lvl w:ilvl="4" w:tplc="241A0019" w:tentative="1">
      <w:start w:val="1"/>
      <w:numFmt w:val="lowerLetter"/>
      <w:lvlText w:val="%5."/>
      <w:lvlJc w:val="left"/>
      <w:pPr>
        <w:ind w:left="3675" w:hanging="360"/>
      </w:pPr>
    </w:lvl>
    <w:lvl w:ilvl="5" w:tplc="241A001B" w:tentative="1">
      <w:start w:val="1"/>
      <w:numFmt w:val="lowerRoman"/>
      <w:lvlText w:val="%6."/>
      <w:lvlJc w:val="right"/>
      <w:pPr>
        <w:ind w:left="4395" w:hanging="180"/>
      </w:pPr>
    </w:lvl>
    <w:lvl w:ilvl="6" w:tplc="241A000F" w:tentative="1">
      <w:start w:val="1"/>
      <w:numFmt w:val="decimal"/>
      <w:lvlText w:val="%7."/>
      <w:lvlJc w:val="left"/>
      <w:pPr>
        <w:ind w:left="5115" w:hanging="360"/>
      </w:pPr>
    </w:lvl>
    <w:lvl w:ilvl="7" w:tplc="241A0019" w:tentative="1">
      <w:start w:val="1"/>
      <w:numFmt w:val="lowerLetter"/>
      <w:lvlText w:val="%8."/>
      <w:lvlJc w:val="left"/>
      <w:pPr>
        <w:ind w:left="5835" w:hanging="360"/>
      </w:pPr>
    </w:lvl>
    <w:lvl w:ilvl="8" w:tplc="241A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6F6"/>
    <w:rsid w:val="005B46F6"/>
    <w:rsid w:val="005C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9220BE-C393-4223-B968-C1FAAC5D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6F6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2024-10-28T08:37:00Z</dcterms:created>
  <dcterms:modified xsi:type="dcterms:W3CDTF">2024-10-28T08:38:00Z</dcterms:modified>
</cp:coreProperties>
</file>